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7A" w:rsidRPr="00184E83" w:rsidRDefault="00A139FE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595C7A" w:rsidRPr="00184E83" w:rsidRDefault="00A139FE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br/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595C7A" w:rsidRPr="00184E83" w:rsidRDefault="00A139FE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</w:p>
    <w:p w:rsidR="00595C7A" w:rsidRDefault="00595C7A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07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="00615B48">
        <w:rPr>
          <w:rFonts w:ascii="Times New Roman" w:eastAsia="Times New Roman" w:hAnsi="Times New Roman"/>
          <w:sz w:val="24"/>
          <w:szCs w:val="24"/>
          <w:lang w:val="sr-Cyrl-RS"/>
        </w:rPr>
        <w:t>87-2220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/14</w:t>
      </w:r>
    </w:p>
    <w:p w:rsidR="00595C7A" w:rsidRPr="00184E83" w:rsidRDefault="00615B48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9</w:t>
      </w:r>
      <w:r w:rsidR="00595C7A">
        <w:rPr>
          <w:rFonts w:ascii="Times New Roman" w:eastAsia="Times New Roman" w:hAnsi="Times New Roman"/>
          <w:sz w:val="24"/>
          <w:szCs w:val="24"/>
        </w:rPr>
        <w:t xml:space="preserve">. 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jul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95C7A">
        <w:rPr>
          <w:rFonts w:ascii="Times New Roman" w:eastAsia="Times New Roman" w:hAnsi="Times New Roman"/>
          <w:sz w:val="24"/>
          <w:szCs w:val="24"/>
          <w:lang w:val="ru-RU"/>
        </w:rPr>
        <w:t>201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>4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595C7A" w:rsidRPr="00184E83" w:rsidRDefault="00A139FE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595C7A" w:rsidRPr="00184E83" w:rsidRDefault="00595C7A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Pr="00184E83" w:rsidRDefault="00595C7A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C698C" w:rsidRPr="001C698C" w:rsidRDefault="001C698C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5C7A" w:rsidRPr="00184E83" w:rsidRDefault="00A139FE" w:rsidP="00595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595C7A" w:rsidRPr="00184E83" w:rsidRDefault="00595C7A" w:rsidP="00595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Pr="00184E83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2312D" w:rsidRPr="00595C7A" w:rsidRDefault="00A139FE" w:rsidP="00823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jedanaestoj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11E1F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 w:rsidR="00595C7A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2014</w:t>
      </w:r>
      <w:r w:rsidR="008A7C3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8A7C3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razmatrao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611E1F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11E1F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ELEMENTARNOJ</w:t>
      </w:r>
      <w:r w:rsidR="00611E1F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NEPOGODI</w:t>
      </w:r>
      <w:r w:rsidR="00611E1F" w:rsidRPr="00595C7A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POPLAVI</w:t>
      </w:r>
      <w:r w:rsidR="00611E1F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611E1F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11E1F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ZADESILA</w:t>
      </w:r>
      <w:r w:rsidR="00611E1F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REPUBLIKU</w:t>
      </w:r>
      <w:r w:rsidR="00611E1F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SRBIJU</w:t>
      </w:r>
      <w:r w:rsidR="00611E1F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E6E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MERAMA</w:t>
      </w:r>
      <w:r w:rsidR="00611E1F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611E1F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11E1F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PREDUZETE</w:t>
      </w:r>
      <w:r w:rsidR="00611E1F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611E1F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SPASAVANjA</w:t>
      </w:r>
      <w:proofErr w:type="spellEnd"/>
      <w:r w:rsidR="00611E1F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STANOVNIŠTVA</w:t>
      </w:r>
      <w:r w:rsidR="00611E1F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11E1F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ODBRANE</w:t>
      </w:r>
      <w:r w:rsidR="00611E1F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UGROŽENIH</w:t>
      </w:r>
      <w:r w:rsidR="00611E1F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="00611E1F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11E1F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POPLAVA</w:t>
      </w:r>
      <w:r w:rsidR="0082312D" w:rsidRPr="00595C7A">
        <w:rPr>
          <w:rFonts w:ascii="Times New Roman" w:hAnsi="Times New Roman"/>
          <w:sz w:val="24"/>
          <w:szCs w:val="24"/>
          <w:lang w:val="sr-Cyrl-CS"/>
        </w:rPr>
        <w:t>.</w:t>
      </w:r>
    </w:p>
    <w:p w:rsidR="00595C7A" w:rsidRPr="001C698C" w:rsidRDefault="00595C7A" w:rsidP="001C69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95C7A" w:rsidRDefault="00A139FE" w:rsidP="00595C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2021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2021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202193">
        <w:rPr>
          <w:rFonts w:ascii="Times New Roman" w:eastAsia="Times New Roman" w:hAnsi="Times New Roman"/>
          <w:sz w:val="24"/>
          <w:szCs w:val="24"/>
          <w:lang w:val="sr-Cyrl-CS"/>
        </w:rPr>
        <w:t xml:space="preserve"> 22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>8.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202193"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</w:p>
    <w:p w:rsidR="00595C7A" w:rsidRPr="00184E83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95C7A" w:rsidRPr="00E065AA" w:rsidRDefault="00A139FE" w:rsidP="00595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595C7A" w:rsidRPr="00184E83" w:rsidRDefault="00595C7A" w:rsidP="00595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02193" w:rsidRDefault="00A139FE" w:rsidP="008A7C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595C7A" w:rsidRPr="007E66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23</w:t>
      </w:r>
      <w:r w:rsidR="00595C7A" w:rsidRPr="00487C09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8A7C3D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/>
        </w:rPr>
        <w:t>razmotrio</w:t>
      </w:r>
      <w:r w:rsidR="008A7C3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="008A7C3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elementarnoj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nepogodi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poplavi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zadesila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Republiku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Srbiju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3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merama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preduzete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spasavanja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stanovništva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odbrane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ugroženih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poplava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A7C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</w:t>
      </w:r>
      <w:r w:rsidR="008A7C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A7C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A7C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8A7C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A7C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8A7C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A7C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="008A7C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82312D"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pravde</w:t>
      </w:r>
      <w:r w:rsidR="0082312D"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A7C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82312D"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državne</w:t>
      </w:r>
      <w:r w:rsidR="0082312D"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82312D"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2312D"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lokalne</w:t>
      </w:r>
      <w:r w:rsidR="0082312D"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samouprave</w:t>
      </w:r>
      <w:r w:rsidR="008A7C3D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Glava</w:t>
      </w:r>
      <w:r w:rsidR="008A7C3D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7C3D" w:rsidRPr="00595C7A">
        <w:rPr>
          <w:rFonts w:ascii="Times New Roman" w:hAnsi="Times New Roman"/>
          <w:sz w:val="24"/>
          <w:szCs w:val="24"/>
          <w:lang w:val="sr-Latn-CS"/>
        </w:rPr>
        <w:t>I,</w:t>
      </w:r>
      <w:r w:rsidR="008A7C3D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tač</w:t>
      </w:r>
      <w:proofErr w:type="spellEnd"/>
      <w:r w:rsidR="008A7C3D">
        <w:rPr>
          <w:rFonts w:ascii="Times New Roman" w:hAnsi="Times New Roman"/>
          <w:sz w:val="24"/>
          <w:szCs w:val="24"/>
          <w:lang w:val="sr-Cyrl-CS"/>
        </w:rPr>
        <w:t>.</w:t>
      </w:r>
      <w:r w:rsidR="008A7C3D" w:rsidRPr="00595C7A">
        <w:rPr>
          <w:rFonts w:ascii="Times New Roman" w:hAnsi="Times New Roman"/>
          <w:sz w:val="24"/>
          <w:szCs w:val="24"/>
          <w:lang w:val="sr-Cyrl-CS"/>
        </w:rPr>
        <w:t xml:space="preserve"> 9.</w:t>
      </w:r>
      <w:r w:rsidR="008A7C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A7C3D" w:rsidRPr="00595C7A">
        <w:rPr>
          <w:rFonts w:ascii="Times New Roman" w:hAnsi="Times New Roman"/>
          <w:sz w:val="24"/>
          <w:szCs w:val="24"/>
          <w:lang w:val="sr-Cyrl-CS"/>
        </w:rPr>
        <w:t xml:space="preserve"> 16</w:t>
      </w:r>
      <w:r w:rsidR="00202193">
        <w:rPr>
          <w:rFonts w:ascii="Times New Roman" w:hAnsi="Times New Roman"/>
          <w:sz w:val="24"/>
          <w:szCs w:val="24"/>
          <w:lang w:val="sr-Cyrl-CS"/>
        </w:rPr>
        <w:t>).</w:t>
      </w:r>
    </w:p>
    <w:p w:rsidR="00595C7A" w:rsidRPr="00202193" w:rsidRDefault="00A139FE" w:rsidP="002021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021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2021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2021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  <w:r w:rsidR="002021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20219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2021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 w:rsidR="002021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2021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202193" w:rsidRPr="002021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</w:t>
      </w:r>
      <w:r w:rsidR="002021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2021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hitnom</w:t>
      </w:r>
      <w:r w:rsidR="002021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 w:rsidR="0020219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16</w:t>
      </w:r>
      <w:r w:rsidR="00202193">
        <w:rPr>
          <w:rFonts w:ascii="Times New Roman" w:eastAsia="Times New Roman" w:hAnsi="Times New Roman"/>
          <w:sz w:val="24"/>
          <w:szCs w:val="24"/>
          <w:lang w:val="sr-Cyrl-CS"/>
        </w:rPr>
        <w:t xml:space="preserve">7.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2021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2021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95C7A" w:rsidRPr="00E065AA" w:rsidRDefault="00595C7A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5C7A" w:rsidRPr="00184E83" w:rsidRDefault="00A139FE" w:rsidP="00A16B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predstavnika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predlagača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2021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95C7A" w:rsidRPr="00184E83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Pr="00184E83" w:rsidRDefault="00595C7A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Pr="00184E83" w:rsidRDefault="00A139FE" w:rsidP="00A16B78">
      <w:pPr>
        <w:spacing w:after="0" w:line="240" w:lineRule="auto"/>
        <w:ind w:left="504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595C7A" w:rsidRPr="00184E83" w:rsidRDefault="00595C7A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Default="00A139FE" w:rsidP="00A16B78">
      <w:pPr>
        <w:spacing w:after="0" w:line="240" w:lineRule="auto"/>
        <w:ind w:left="504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</w:p>
    <w:p w:rsidR="00595C7A" w:rsidRDefault="00595C7A" w:rsidP="00542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E1AA7" w:rsidRDefault="00FE1AA7" w:rsidP="00542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C698C" w:rsidRDefault="001C698C" w:rsidP="00542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C698C" w:rsidRDefault="001C698C" w:rsidP="00542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C698C" w:rsidRDefault="001C698C" w:rsidP="00542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859A7" w:rsidRPr="001C698C" w:rsidRDefault="000859A7" w:rsidP="00542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95C7A" w:rsidRDefault="00595C7A" w:rsidP="00595C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A16B78">
        <w:rPr>
          <w:rFonts w:ascii="Times New Roman" w:eastAsia="Times New Roman" w:hAnsi="Times New Roman"/>
          <w:sz w:val="24"/>
          <w:szCs w:val="24"/>
        </w:rPr>
        <w:tab/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P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G</w:t>
      </w:r>
    </w:p>
    <w:p w:rsidR="00595C7A" w:rsidRDefault="00595C7A" w:rsidP="00595C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Default="00A139FE" w:rsidP="00595C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čl</w:t>
      </w:r>
      <w:proofErr w:type="spellEnd"/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>. 192.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193</w:t>
      </w:r>
      <w:r w:rsidR="00595C7A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5423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>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20/1</w:t>
      </w:r>
      <w:r w:rsidR="00595C7A">
        <w:rPr>
          <w:rFonts w:ascii="Times New Roman" w:eastAsia="Times New Roman" w:hAnsi="Times New Roman"/>
          <w:sz w:val="24"/>
          <w:szCs w:val="24"/>
        </w:rPr>
        <w:t>2</w:t>
      </w:r>
      <w:r w:rsidR="00B1170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95C7A">
        <w:rPr>
          <w:rFonts w:ascii="Times New Roman" w:eastAsia="Times New Roman" w:hAnsi="Times New Roman"/>
          <w:sz w:val="24"/>
          <w:szCs w:val="24"/>
        </w:rPr>
        <w:t>-</w:t>
      </w:r>
      <w:r w:rsidR="00B1170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>),</w:t>
      </w:r>
    </w:p>
    <w:p w:rsidR="00595C7A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___ 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B01C7">
        <w:rPr>
          <w:rFonts w:ascii="Times New Roman" w:eastAsia="Times New Roman" w:hAnsi="Times New Roman"/>
          <w:sz w:val="24"/>
          <w:szCs w:val="24"/>
          <w:lang w:val="sr-Cyrl-CS"/>
        </w:rPr>
        <w:t xml:space="preserve">________ 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____ 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 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donela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je</w:t>
      </w:r>
    </w:p>
    <w:p w:rsidR="00595C7A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Default="00A139FE" w:rsidP="00595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95C7A">
        <w:rPr>
          <w:rFonts w:ascii="Times New Roman" w:eastAsia="Times New Roman" w:hAnsi="Times New Roman"/>
          <w:sz w:val="24"/>
          <w:szCs w:val="24"/>
        </w:rPr>
        <w:t>A K</w:t>
      </w:r>
    </w:p>
    <w:p w:rsidR="00595C7A" w:rsidRDefault="00A139FE" w:rsidP="00595C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elementarnoj</w:t>
      </w:r>
      <w:r w:rsid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nepogodi</w:t>
      </w:r>
      <w:r w:rsidR="00595C7A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poplavi</w:t>
      </w:r>
      <w:r w:rsid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zadesila</w:t>
      </w:r>
      <w:r w:rsid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Republiku</w:t>
      </w:r>
      <w:r w:rsid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Srbiju</w:t>
      </w:r>
      <w:r w:rsid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3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merama</w:t>
      </w:r>
      <w:r w:rsid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preduzete</w:t>
      </w:r>
      <w:r w:rsid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spasavanja</w:t>
      </w:r>
      <w:r w:rsid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stanovništva</w:t>
      </w:r>
      <w:r w:rsid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odbrane</w:t>
      </w:r>
      <w:r w:rsid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ugroženih</w:t>
      </w:r>
      <w:r w:rsid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poplava</w:t>
      </w:r>
    </w:p>
    <w:p w:rsidR="00595C7A" w:rsidRDefault="00595C7A" w:rsidP="00595C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95C7A" w:rsidRDefault="00595C7A" w:rsidP="00595C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95C7A" w:rsidRDefault="00595C7A" w:rsidP="00595C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95C7A" w:rsidRPr="00595C7A" w:rsidRDefault="00595C7A" w:rsidP="00595C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Prihvata</w:t>
      </w:r>
      <w:r w:rsidRP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Izveštaj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o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elementarnoj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nepogodi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A139FE">
        <w:rPr>
          <w:rFonts w:ascii="Times New Roman" w:hAnsi="Times New Roman"/>
          <w:sz w:val="24"/>
          <w:szCs w:val="24"/>
          <w:lang w:val="sr-Cyrl-RS"/>
        </w:rPr>
        <w:t>poplavi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koja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je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zadesila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Republiku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Srbiju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i</w:t>
      </w:r>
      <w:r w:rsidR="0082312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merama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koje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su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preduzete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radi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spasavanja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stanovništva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i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odbrane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ugroženih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mesta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od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poplava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139FE">
        <w:rPr>
          <w:rFonts w:ascii="Times New Roman" w:hAnsi="Times New Roman"/>
          <w:sz w:val="24"/>
          <w:szCs w:val="24"/>
          <w:lang w:val="sr-Cyrl-RS"/>
        </w:rPr>
        <w:t>Glava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95C7A">
        <w:rPr>
          <w:rFonts w:ascii="Times New Roman" w:hAnsi="Times New Roman"/>
          <w:sz w:val="24"/>
          <w:szCs w:val="24"/>
          <w:lang w:val="sr-Latn-CS"/>
        </w:rPr>
        <w:t>I,</w:t>
      </w:r>
      <w:r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CS"/>
        </w:rPr>
        <w:t>tačka</w:t>
      </w:r>
      <w:r w:rsidRPr="00595C7A">
        <w:rPr>
          <w:rFonts w:ascii="Times New Roman" w:hAnsi="Times New Roman"/>
          <w:sz w:val="24"/>
          <w:szCs w:val="24"/>
          <w:lang w:val="sr-Cyrl-CS"/>
        </w:rPr>
        <w:t xml:space="preserve"> 9. </w:t>
      </w:r>
      <w:r w:rsidR="00A139FE">
        <w:rPr>
          <w:rFonts w:ascii="Times New Roman" w:hAnsi="Times New Roman"/>
          <w:sz w:val="24"/>
          <w:szCs w:val="24"/>
          <w:lang w:val="sr-Cyrl-CS"/>
        </w:rPr>
        <w:t>Ministarstvo</w:t>
      </w:r>
      <w:r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CS"/>
        </w:rPr>
        <w:t>pravde</w:t>
      </w:r>
      <w:r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CS"/>
        </w:rPr>
        <w:t>i</w:t>
      </w:r>
      <w:r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CS"/>
        </w:rPr>
        <w:t>tačka</w:t>
      </w:r>
      <w:r w:rsidRPr="00595C7A">
        <w:rPr>
          <w:rFonts w:ascii="Times New Roman" w:hAnsi="Times New Roman"/>
          <w:sz w:val="24"/>
          <w:szCs w:val="24"/>
          <w:lang w:val="sr-Cyrl-CS"/>
        </w:rPr>
        <w:t xml:space="preserve"> 16. </w:t>
      </w:r>
      <w:r w:rsidR="00A139FE">
        <w:rPr>
          <w:rFonts w:ascii="Times New Roman" w:hAnsi="Times New Roman"/>
          <w:sz w:val="24"/>
          <w:szCs w:val="24"/>
          <w:lang w:val="sr-Cyrl-CS"/>
        </w:rPr>
        <w:t>Ministarstvo</w:t>
      </w:r>
      <w:r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CS"/>
        </w:rPr>
        <w:t>državne</w:t>
      </w:r>
      <w:r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CS"/>
        </w:rPr>
        <w:t>uprave</w:t>
      </w:r>
      <w:r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CS"/>
        </w:rPr>
        <w:t>i</w:t>
      </w:r>
      <w:r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CS"/>
        </w:rPr>
        <w:t>lokalne</w:t>
      </w:r>
      <w:r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CS"/>
        </w:rPr>
        <w:t>samouprave</w:t>
      </w:r>
      <w:r w:rsidRPr="00595C7A">
        <w:rPr>
          <w:rFonts w:ascii="Times New Roman" w:hAnsi="Times New Roman"/>
          <w:sz w:val="24"/>
          <w:szCs w:val="24"/>
          <w:lang w:val="sr-Cyrl-CS"/>
        </w:rPr>
        <w:t>.</w:t>
      </w:r>
    </w:p>
    <w:p w:rsidR="00595C7A" w:rsidRPr="00595C7A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Pr="00BD41D3" w:rsidRDefault="00595C7A" w:rsidP="00595C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2.</w:t>
      </w:r>
      <w:r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Ov</w:t>
      </w:r>
      <w:r w:rsidRPr="00BD41D3">
        <w:rPr>
          <w:rFonts w:ascii="Times New Roman" w:eastAsia="Times New Roman" w:hAnsi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zaključak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objaviti</w:t>
      </w:r>
      <w:r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Pr="00BD41D3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595C7A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Default="00A139FE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595C7A" w:rsidRDefault="00A139FE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Beogradu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, _____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595C7A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Default="00A139FE" w:rsidP="00595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595C7A" w:rsidRDefault="00595C7A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Default="00595C7A" w:rsidP="00595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Default="00A139FE" w:rsidP="00A16B78">
      <w:pPr>
        <w:spacing w:after="0" w:line="240" w:lineRule="auto"/>
        <w:ind w:left="648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595C7A" w:rsidRDefault="00595C7A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Pr="009D7EA6" w:rsidRDefault="00A16B78" w:rsidP="00A16B78">
      <w:pPr>
        <w:spacing w:after="0" w:line="240" w:lineRule="auto"/>
        <w:ind w:left="648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A139FE">
        <w:rPr>
          <w:rFonts w:ascii="Times New Roman" w:eastAsia="Times New Roman" w:hAnsi="Times New Roman"/>
          <w:sz w:val="24"/>
          <w:szCs w:val="24"/>
          <w:lang w:val="ru-RU"/>
        </w:rPr>
        <w:t>Maja</w:t>
      </w:r>
      <w:r w:rsidR="00595C7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A139FE">
        <w:rPr>
          <w:rFonts w:ascii="Times New Roman" w:eastAsia="Times New Roman" w:hAnsi="Times New Roman"/>
          <w:sz w:val="24"/>
          <w:szCs w:val="24"/>
          <w:lang w:val="ru-RU"/>
        </w:rPr>
        <w:t>Gojković</w:t>
      </w:r>
    </w:p>
    <w:p w:rsidR="00595C7A" w:rsidRDefault="00595C7A" w:rsidP="00595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A42A4" w:rsidRDefault="00AA42A4">
      <w:pPr>
        <w:rPr>
          <w:lang w:val="sr-Cyrl-CS"/>
        </w:rPr>
      </w:pPr>
    </w:p>
    <w:p w:rsidR="005F2AE3" w:rsidRDefault="005F2AE3">
      <w:pPr>
        <w:rPr>
          <w:lang w:val="sr-Cyrl-CS"/>
        </w:rPr>
      </w:pPr>
    </w:p>
    <w:p w:rsidR="005F2AE3" w:rsidRDefault="005F2AE3">
      <w:pPr>
        <w:rPr>
          <w:lang w:val="sr-Cyrl-CS"/>
        </w:rPr>
      </w:pPr>
    </w:p>
    <w:p w:rsidR="005F2AE3" w:rsidRDefault="005F2AE3">
      <w:pPr>
        <w:rPr>
          <w:lang w:val="sr-Cyrl-CS"/>
        </w:rPr>
      </w:pPr>
    </w:p>
    <w:p w:rsidR="005423C7" w:rsidRDefault="005423C7">
      <w:pPr>
        <w:rPr>
          <w:lang w:val="sr-Cyrl-CS"/>
        </w:rPr>
      </w:pPr>
    </w:p>
    <w:p w:rsidR="00FE1AA7" w:rsidRPr="00FE1AA7" w:rsidRDefault="004E6EB4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F2AE3" w:rsidRDefault="00A139FE" w:rsidP="006438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O</w:t>
      </w:r>
      <w:r w:rsidR="005F2AE3" w:rsidRPr="005F2A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</w:t>
      </w:r>
      <w:r w:rsidR="005F2AE3" w:rsidRPr="005F2A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5F2AE3" w:rsidRPr="005F2A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5F2AE3" w:rsidRPr="005F2A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5F2AE3" w:rsidRPr="005F2A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</w:t>
      </w:r>
      <w:r w:rsidR="005F2AE3" w:rsidRPr="005F2A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5F2AE3" w:rsidRPr="005F2A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</w:t>
      </w:r>
      <w:r w:rsidR="005F2AE3" w:rsidRPr="005F2A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5F2AE3" w:rsidRPr="005F2A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</w:t>
      </w:r>
      <w:r w:rsidR="005F2AE3" w:rsidRPr="005F2A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</w:p>
    <w:p w:rsidR="005423C7" w:rsidRDefault="005423C7" w:rsidP="006438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5423C7" w:rsidRDefault="005423C7" w:rsidP="006438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5423C7" w:rsidRPr="006470BC" w:rsidRDefault="005423C7" w:rsidP="00542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A139FE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2. </w:t>
      </w:r>
      <w:r w:rsidR="00A139FE">
        <w:rPr>
          <w:rFonts w:ascii="Times New Roman" w:hAnsi="Times New Roman"/>
          <w:sz w:val="24"/>
          <w:szCs w:val="24"/>
          <w:lang w:val="sr-Cyrl-CS"/>
        </w:rPr>
        <w:t>jula</w:t>
      </w:r>
      <w:r>
        <w:rPr>
          <w:rFonts w:ascii="Times New Roman" w:hAnsi="Times New Roman"/>
          <w:sz w:val="24"/>
          <w:szCs w:val="24"/>
          <w:lang w:val="sr-Cyrl-CS"/>
        </w:rPr>
        <w:t xml:space="preserve"> 2014. </w:t>
      </w:r>
      <w:r w:rsidR="00A139FE">
        <w:rPr>
          <w:rFonts w:ascii="Times New Roman" w:hAnsi="Times New Roman"/>
          <w:sz w:val="24"/>
          <w:szCs w:val="24"/>
          <w:lang w:val="sr-Cyrl-CS"/>
        </w:rPr>
        <w:t>godine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139FE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CS"/>
        </w:rPr>
        <w:t>osnovu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228.</w:t>
      </w:r>
      <w:r w:rsidR="006470BC">
        <w:rPr>
          <w:rFonts w:ascii="Times New Roman" w:hAnsi="Times New Roman"/>
          <w:sz w:val="24"/>
          <w:szCs w:val="24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CS"/>
        </w:rPr>
        <w:t>stav</w:t>
      </w:r>
      <w:r>
        <w:rPr>
          <w:rFonts w:ascii="Times New Roman" w:hAnsi="Times New Roman"/>
          <w:sz w:val="24"/>
          <w:szCs w:val="24"/>
          <w:lang w:val="sr-Cyrl-CS"/>
        </w:rPr>
        <w:t xml:space="preserve"> 2. </w:t>
      </w:r>
      <w:r w:rsidR="00A139FE">
        <w:rPr>
          <w:rFonts w:ascii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CS"/>
        </w:rPr>
        <w:t>Narodne</w:t>
      </w:r>
      <w:r w:rsidR="000A6B8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CS"/>
        </w:rPr>
        <w:t>skupštine</w:t>
      </w:r>
      <w:r w:rsidR="000A6B8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139FE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CS"/>
        </w:rPr>
        <w:t>Narodnoj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CS"/>
        </w:rPr>
        <w:t>Izveštaj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o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elementarnoj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nepogodi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A139FE">
        <w:rPr>
          <w:rFonts w:ascii="Times New Roman" w:hAnsi="Times New Roman"/>
          <w:sz w:val="24"/>
          <w:szCs w:val="24"/>
          <w:lang w:val="sr-Cyrl-RS"/>
        </w:rPr>
        <w:t>poplavi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koja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je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zadesila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Republiku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Srbiju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merama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koje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su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preduzete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radi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spasavanja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stanovništva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i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odbrane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ugroženih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mesta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od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poplava</w:t>
      </w:r>
      <w:r w:rsidR="006470BC">
        <w:rPr>
          <w:rFonts w:ascii="Times New Roman" w:hAnsi="Times New Roman"/>
          <w:sz w:val="24"/>
          <w:szCs w:val="24"/>
        </w:rPr>
        <w:t xml:space="preserve">. </w:t>
      </w:r>
      <w:r w:rsidR="00A139FE">
        <w:rPr>
          <w:rFonts w:ascii="Times New Roman" w:hAnsi="Times New Roman"/>
          <w:sz w:val="24"/>
          <w:szCs w:val="24"/>
          <w:lang w:val="sr-Cyrl-RS"/>
        </w:rPr>
        <w:t>Izveštaj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odnosi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aktivnosti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mere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preduzela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A139F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oblasti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svog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9FE">
        <w:rPr>
          <w:rFonts w:ascii="Times New Roman" w:hAnsi="Times New Roman"/>
          <w:sz w:val="24"/>
          <w:szCs w:val="24"/>
          <w:lang w:val="sr-Cyrl-RS"/>
        </w:rPr>
        <w:t>rada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37A02" w:rsidRDefault="00037A02" w:rsidP="005423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412C" w:rsidRDefault="00A139FE" w:rsidP="005423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228.</w:t>
      </w:r>
      <w:r w:rsidR="002541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423C7">
        <w:rPr>
          <w:rFonts w:ascii="Times New Roman" w:eastAsia="Times New Roman" w:hAnsi="Times New Roman"/>
          <w:sz w:val="24"/>
          <w:szCs w:val="24"/>
          <w:lang w:val="sr-Cyrl-CS"/>
        </w:rPr>
        <w:t>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5423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5423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5423C7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5423C7">
        <w:rPr>
          <w:rFonts w:ascii="Times New Roman" w:eastAsia="Times New Roman" w:hAnsi="Times New Roman"/>
          <w:sz w:val="24"/>
          <w:szCs w:val="24"/>
          <w:lang w:val="sr-Cyrl-CS"/>
        </w:rPr>
        <w:t xml:space="preserve"> 20/1</w:t>
      </w:r>
      <w:r w:rsidR="005423C7">
        <w:rPr>
          <w:rFonts w:ascii="Times New Roman" w:eastAsia="Times New Roman" w:hAnsi="Times New Roman"/>
          <w:sz w:val="24"/>
          <w:szCs w:val="24"/>
        </w:rPr>
        <w:t>2</w:t>
      </w:r>
      <w:r w:rsidR="005423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423C7">
        <w:rPr>
          <w:rFonts w:ascii="Times New Roman" w:eastAsia="Times New Roman" w:hAnsi="Times New Roman"/>
          <w:sz w:val="24"/>
          <w:szCs w:val="24"/>
        </w:rPr>
        <w:t>-</w:t>
      </w:r>
      <w:r w:rsidR="005423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5423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5423C7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5423C7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423C7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elementarnoj</w:t>
      </w:r>
      <w:r w:rsidR="005423C7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nepogodi</w:t>
      </w:r>
      <w:r w:rsidR="005423C7" w:rsidRPr="00595C7A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poplavi</w:t>
      </w:r>
      <w:r w:rsidR="005423C7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5423C7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423C7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zadesila</w:t>
      </w:r>
      <w:r w:rsidR="005423C7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Republiku</w:t>
      </w:r>
      <w:r w:rsidR="005423C7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Srbiju</w:t>
      </w:r>
      <w:r w:rsidR="005423C7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merama</w:t>
      </w:r>
      <w:r w:rsidR="005423C7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5423C7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423C7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preduzete</w:t>
      </w:r>
      <w:r w:rsidR="005423C7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5423C7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spasavanja</w:t>
      </w:r>
      <w:r w:rsidR="005423C7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stanovništva</w:t>
      </w:r>
      <w:r w:rsidR="005423C7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423C7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odbrane</w:t>
      </w:r>
      <w:r w:rsidR="005423C7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ugroženih</w:t>
      </w:r>
      <w:r w:rsidR="005423C7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="005423C7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423C7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poplava</w:t>
      </w:r>
      <w:r w:rsidR="005423C7" w:rsidRPr="00595C7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="005423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5423C7"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pravde</w:t>
      </w:r>
      <w:r w:rsidR="005423C7"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423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5423C7"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državne</w:t>
      </w:r>
      <w:r w:rsidR="005423C7"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5423C7"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423C7"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lokalne</w:t>
      </w:r>
      <w:r w:rsidR="005423C7"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samouprave</w:t>
      </w:r>
      <w:r w:rsidR="005423C7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Glava</w:t>
      </w:r>
      <w:r w:rsidR="005423C7" w:rsidRPr="00595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423C7" w:rsidRPr="00595C7A">
        <w:rPr>
          <w:rFonts w:ascii="Times New Roman" w:hAnsi="Times New Roman"/>
          <w:sz w:val="24"/>
          <w:szCs w:val="24"/>
          <w:lang w:val="sr-Latn-CS"/>
        </w:rPr>
        <w:t>I,</w:t>
      </w:r>
      <w:r w:rsidR="005423C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tač</w:t>
      </w:r>
      <w:proofErr w:type="spellEnd"/>
      <w:r w:rsidR="005423C7">
        <w:rPr>
          <w:rFonts w:ascii="Times New Roman" w:hAnsi="Times New Roman"/>
          <w:sz w:val="24"/>
          <w:szCs w:val="24"/>
          <w:lang w:val="sr-Cyrl-CS"/>
        </w:rPr>
        <w:t>.</w:t>
      </w:r>
      <w:r w:rsidR="005423C7" w:rsidRPr="00595C7A">
        <w:rPr>
          <w:rFonts w:ascii="Times New Roman" w:hAnsi="Times New Roman"/>
          <w:sz w:val="24"/>
          <w:szCs w:val="24"/>
          <w:lang w:val="sr-Cyrl-CS"/>
        </w:rPr>
        <w:t xml:space="preserve"> 9.</w:t>
      </w:r>
      <w:r w:rsidR="005423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423C7" w:rsidRPr="00595C7A">
        <w:rPr>
          <w:rFonts w:ascii="Times New Roman" w:hAnsi="Times New Roman"/>
          <w:sz w:val="24"/>
          <w:szCs w:val="24"/>
          <w:lang w:val="sr-Cyrl-CS"/>
        </w:rPr>
        <w:t xml:space="preserve"> 16</w:t>
      </w:r>
      <w:r w:rsidR="005423C7">
        <w:rPr>
          <w:rFonts w:ascii="Times New Roman" w:hAnsi="Times New Roman"/>
          <w:sz w:val="24"/>
          <w:szCs w:val="24"/>
          <w:lang w:val="sr-Cyrl-CS"/>
        </w:rPr>
        <w:t xml:space="preserve">). </w:t>
      </w:r>
    </w:p>
    <w:p w:rsidR="00037A02" w:rsidRDefault="00037A02" w:rsidP="005423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37A02" w:rsidRDefault="00A139FE" w:rsidP="005423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5935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9352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nakon</w:t>
      </w:r>
      <w:r w:rsidR="005935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razmatranja</w:t>
      </w:r>
      <w:r w:rsidR="005423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Izveštaja</w:t>
      </w:r>
      <w:r w:rsidR="005423C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 w:rsidR="005423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5423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zaključka</w:t>
      </w:r>
      <w:r w:rsidR="005423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5423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prihvatanju</w:t>
      </w:r>
      <w:r w:rsidR="005423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Izveštaja</w:t>
      </w:r>
      <w:r w:rsidR="006470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6470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delu</w:t>
      </w:r>
      <w:r w:rsidR="006470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6470B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423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470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6470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470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6470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470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="006470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6470BC"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pravde</w:t>
      </w:r>
      <w:r w:rsidR="006470BC"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6470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6470BC"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državne</w:t>
      </w:r>
      <w:r w:rsidR="006470BC"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6470BC"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6470BC"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lokalne</w:t>
      </w:r>
      <w:r w:rsidR="006470BC" w:rsidRPr="00595C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samouprave</w:t>
      </w:r>
      <w:r w:rsidR="006470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6470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podnosi</w:t>
      </w:r>
      <w:r w:rsidR="005935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ga</w:t>
      </w:r>
      <w:r w:rsidR="005423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5423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ga</w:t>
      </w:r>
      <w:r w:rsidR="005935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5423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423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5423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423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usvajanje</w:t>
      </w:r>
      <w:r w:rsidR="006470B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6470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predlogom</w:t>
      </w:r>
      <w:r w:rsidR="006470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6470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6470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donese</w:t>
      </w:r>
      <w:r w:rsidR="006470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6470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hitnom</w:t>
      </w:r>
      <w:r w:rsidR="006470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postupku</w:t>
      </w:r>
      <w:r w:rsidR="006470BC">
        <w:rPr>
          <w:rFonts w:ascii="Times New Roman" w:hAnsi="Times New Roman"/>
          <w:sz w:val="24"/>
          <w:szCs w:val="24"/>
          <w:lang w:val="sr-Cyrl-CS"/>
        </w:rPr>
        <w:t>.</w:t>
      </w:r>
    </w:p>
    <w:p w:rsidR="0025412C" w:rsidRDefault="0025412C" w:rsidP="005423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423C7" w:rsidRDefault="00A139FE" w:rsidP="005423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zaključak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donese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hitnom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postupku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sagledale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aktivnosti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mere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preduzete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cilju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otklanjanja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štetnih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posledica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prouzrokovanih</w:t>
      </w:r>
      <w:r w:rsidR="00EC58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poplavom</w:t>
      </w:r>
      <w:r w:rsidR="00EC58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2541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ljudi</w:t>
      </w:r>
      <w:r w:rsidR="00EC58B0">
        <w:rPr>
          <w:rFonts w:ascii="Times New Roman" w:hAnsi="Times New Roman"/>
          <w:sz w:val="24"/>
          <w:szCs w:val="24"/>
          <w:lang w:val="sr-Cyrl-CS"/>
        </w:rPr>
        <w:t>.</w:t>
      </w:r>
    </w:p>
    <w:p w:rsidR="00037A02" w:rsidRDefault="00037A02" w:rsidP="005423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E0290" w:rsidRDefault="00A139FE" w:rsidP="005423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Zaključak</w:t>
      </w:r>
      <w:r w:rsidR="00EE02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EE02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EE02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EC58B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C58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EC58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EC58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EC58B0">
        <w:rPr>
          <w:rFonts w:ascii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EC58B0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EC58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EC58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EC58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EC58B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objavljuje</w:t>
      </w:r>
      <w:r w:rsidR="00EC58B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E02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E0290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Službenom</w:t>
      </w:r>
      <w:r w:rsidR="00EE02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glasniku</w:t>
      </w:r>
      <w:r w:rsidR="00EE02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EE02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EE0290">
        <w:rPr>
          <w:rFonts w:ascii="Times New Roman" w:hAnsi="Times New Roman"/>
          <w:sz w:val="24"/>
          <w:szCs w:val="24"/>
          <w:lang w:val="sr-Cyrl-CS"/>
        </w:rPr>
        <w:t>“.</w:t>
      </w:r>
    </w:p>
    <w:sectPr w:rsidR="00EE02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A6" w:rsidRDefault="00526CA6" w:rsidP="00A139FE">
      <w:pPr>
        <w:spacing w:after="0" w:line="240" w:lineRule="auto"/>
      </w:pPr>
      <w:r>
        <w:separator/>
      </w:r>
    </w:p>
  </w:endnote>
  <w:endnote w:type="continuationSeparator" w:id="0">
    <w:p w:rsidR="00526CA6" w:rsidRDefault="00526CA6" w:rsidP="00A13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FE" w:rsidRDefault="00A139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FE" w:rsidRDefault="00A139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FE" w:rsidRDefault="00A139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A6" w:rsidRDefault="00526CA6" w:rsidP="00A139FE">
      <w:pPr>
        <w:spacing w:after="0" w:line="240" w:lineRule="auto"/>
      </w:pPr>
      <w:r>
        <w:separator/>
      </w:r>
    </w:p>
  </w:footnote>
  <w:footnote w:type="continuationSeparator" w:id="0">
    <w:p w:rsidR="00526CA6" w:rsidRDefault="00526CA6" w:rsidP="00A13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FE" w:rsidRDefault="00A139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FE" w:rsidRDefault="00A139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FE" w:rsidRDefault="00A139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4ADB"/>
    <w:multiLevelType w:val="hybridMultilevel"/>
    <w:tmpl w:val="AFCA4AF6"/>
    <w:lvl w:ilvl="0" w:tplc="F146A88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7A"/>
    <w:rsid w:val="00037A02"/>
    <w:rsid w:val="000719A6"/>
    <w:rsid w:val="000859A7"/>
    <w:rsid w:val="000A6B8B"/>
    <w:rsid w:val="001C698C"/>
    <w:rsid w:val="00202193"/>
    <w:rsid w:val="0025412C"/>
    <w:rsid w:val="003B01C7"/>
    <w:rsid w:val="004E6EB4"/>
    <w:rsid w:val="00526CA6"/>
    <w:rsid w:val="005423C7"/>
    <w:rsid w:val="0059352C"/>
    <w:rsid w:val="00595C7A"/>
    <w:rsid w:val="005F2AE3"/>
    <w:rsid w:val="00611E1F"/>
    <w:rsid w:val="00615B48"/>
    <w:rsid w:val="0064386B"/>
    <w:rsid w:val="006470BC"/>
    <w:rsid w:val="00821837"/>
    <w:rsid w:val="0082312D"/>
    <w:rsid w:val="008A7C3D"/>
    <w:rsid w:val="0094165D"/>
    <w:rsid w:val="00A139FE"/>
    <w:rsid w:val="00A16B78"/>
    <w:rsid w:val="00AA42A4"/>
    <w:rsid w:val="00AA46D3"/>
    <w:rsid w:val="00B11700"/>
    <w:rsid w:val="00C45392"/>
    <w:rsid w:val="00DA131F"/>
    <w:rsid w:val="00EC58B0"/>
    <w:rsid w:val="00EE0290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9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9F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39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9F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9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9F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39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9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2015-02-05T11:27:00Z</dcterms:created>
  <dcterms:modified xsi:type="dcterms:W3CDTF">2015-02-05T11:27:00Z</dcterms:modified>
</cp:coreProperties>
</file>